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C6B71" w14:textId="772F5A32" w:rsidR="008A346B" w:rsidRPr="001140CB" w:rsidRDefault="008A346B" w:rsidP="001140CB">
      <w:pPr>
        <w:spacing w:after="480" w:line="276" w:lineRule="auto"/>
        <w:jc w:val="right"/>
        <w:rPr>
          <w:rFonts w:ascii="Open Sans" w:hAnsi="Open Sans" w:cs="Open Sans"/>
          <w:b/>
        </w:rPr>
      </w:pPr>
      <w:r w:rsidRPr="001140CB">
        <w:rPr>
          <w:rFonts w:ascii="Open Sans" w:hAnsi="Open Sans" w:cs="Open Sans"/>
          <w:i/>
        </w:rPr>
        <w:t xml:space="preserve">Załącznik nr </w:t>
      </w:r>
      <w:r w:rsidR="008D2759" w:rsidRPr="001140CB">
        <w:rPr>
          <w:rFonts w:ascii="Open Sans" w:hAnsi="Open Sans" w:cs="Open Sans"/>
          <w:i/>
        </w:rPr>
        <w:t>4</w:t>
      </w:r>
      <w:r w:rsidRPr="001140CB">
        <w:rPr>
          <w:rFonts w:ascii="Open Sans" w:hAnsi="Open Sans" w:cs="Open Sans"/>
          <w:i/>
        </w:rPr>
        <w:t xml:space="preserve"> </w:t>
      </w:r>
      <w:r w:rsidRPr="001140CB">
        <w:rPr>
          <w:rFonts w:ascii="Open Sans" w:hAnsi="Open Sans" w:cs="Open Sans"/>
          <w:i/>
        </w:rPr>
        <w:br/>
        <w:t xml:space="preserve">do Regulaminu </w:t>
      </w:r>
      <w:r w:rsidR="008D2759" w:rsidRPr="001140CB">
        <w:rPr>
          <w:rFonts w:ascii="Open Sans" w:hAnsi="Open Sans" w:cs="Open Sans"/>
          <w:i/>
        </w:rPr>
        <w:t xml:space="preserve">wyboru </w:t>
      </w:r>
      <w:r w:rsidRPr="001140CB">
        <w:rPr>
          <w:rFonts w:ascii="Open Sans" w:hAnsi="Open Sans" w:cs="Open Sans"/>
          <w:i/>
        </w:rPr>
        <w:t>projektów</w:t>
      </w:r>
    </w:p>
    <w:p w14:paraId="303BAD09" w14:textId="6EA416F7" w:rsidR="00EA5B62" w:rsidRPr="001140CB" w:rsidRDefault="00EA5B62" w:rsidP="0073479D">
      <w:pPr>
        <w:pStyle w:val="Nagwek1"/>
        <w:rPr>
          <w:b w:val="0"/>
        </w:rPr>
      </w:pPr>
      <w:r w:rsidRPr="001140CB">
        <w:t>KARTA INFORMACYJNA</w:t>
      </w:r>
      <w:r w:rsidR="00C63C9E" w:rsidRPr="001140CB">
        <w:t xml:space="preserve"> </w:t>
      </w:r>
      <w:r w:rsidR="00C63C9E" w:rsidRPr="001140CB">
        <w:rPr>
          <w:caps/>
        </w:rPr>
        <w:t>DLA ZAŁĄCZnIKA</w:t>
      </w:r>
    </w:p>
    <w:p w14:paraId="3D6D8C73" w14:textId="2811FABE" w:rsidR="00174118" w:rsidRPr="001140CB" w:rsidRDefault="00174118" w:rsidP="001140CB">
      <w:pPr>
        <w:spacing w:after="240" w:line="276" w:lineRule="auto"/>
        <w:rPr>
          <w:rFonts w:ascii="Open Sans" w:hAnsi="Open Sans" w:cs="Open Sans"/>
          <w:color w:val="262626"/>
        </w:rPr>
      </w:pPr>
      <w:r w:rsidRPr="001140CB">
        <w:rPr>
          <w:rFonts w:ascii="Open Sans" w:hAnsi="Open Sans" w:cs="Open Sans"/>
          <w:b/>
          <w:color w:val="262626"/>
        </w:rPr>
        <w:t>Numer załącznika: …………………………………………………………………….</w:t>
      </w:r>
    </w:p>
    <w:p w14:paraId="6C9F5E5C" w14:textId="2DAF53B2" w:rsidR="00EA5B62" w:rsidRPr="001140CB" w:rsidRDefault="00EA5B62" w:rsidP="001140CB">
      <w:pPr>
        <w:spacing w:after="1320" w:line="276" w:lineRule="auto"/>
        <w:rPr>
          <w:rFonts w:ascii="Open Sans" w:hAnsi="Open Sans" w:cs="Open Sans"/>
          <w:b/>
        </w:rPr>
      </w:pPr>
      <w:r w:rsidRPr="001140CB">
        <w:rPr>
          <w:rFonts w:ascii="Open Sans" w:hAnsi="Open Sans" w:cs="Open Sans"/>
          <w:b/>
        </w:rPr>
        <w:t>Nazwa dokumentu</w:t>
      </w:r>
      <w:r w:rsidR="00174118" w:rsidRPr="001140CB">
        <w:rPr>
          <w:rFonts w:ascii="Open Sans" w:hAnsi="Open Sans" w:cs="Open Sans"/>
          <w:b/>
        </w:rPr>
        <w:t>/dokumentów</w:t>
      </w:r>
      <w:r w:rsidRPr="001140CB">
        <w:rPr>
          <w:rFonts w:ascii="Open Sans" w:hAnsi="Open Sans" w:cs="Open Sans"/>
          <w:b/>
        </w:rPr>
        <w:t xml:space="preserve">: </w:t>
      </w:r>
      <w:r w:rsidR="00174118" w:rsidRPr="001140CB">
        <w:rPr>
          <w:rFonts w:ascii="Open Sans" w:hAnsi="Open Sans" w:cs="Open Sans"/>
          <w:b/>
        </w:rPr>
        <w:t>……………………………………………</w:t>
      </w:r>
      <w:r w:rsidRPr="001140CB">
        <w:rPr>
          <w:rFonts w:ascii="Open Sans" w:hAnsi="Open Sans" w:cs="Open Sans"/>
          <w:b/>
        </w:rPr>
        <w:t>……</w:t>
      </w:r>
    </w:p>
    <w:p w14:paraId="7F933202" w14:textId="3A2A9899" w:rsidR="009D4787" w:rsidRPr="001140CB" w:rsidRDefault="009D4787" w:rsidP="001140CB">
      <w:pPr>
        <w:spacing w:after="360" w:line="276" w:lineRule="auto"/>
        <w:rPr>
          <w:rFonts w:ascii="Open Sans" w:hAnsi="Open Sans" w:cs="Open Sans"/>
          <w:b/>
        </w:rPr>
      </w:pPr>
      <w:r w:rsidRPr="001140CB">
        <w:rPr>
          <w:rFonts w:ascii="Open Sans" w:hAnsi="Open Sans" w:cs="Open Sans"/>
          <w:b/>
        </w:rPr>
        <w:t>Nie dotyczy projektu/</w:t>
      </w:r>
      <w:r w:rsidR="00F8476F" w:rsidRPr="001140CB">
        <w:rPr>
          <w:rFonts w:ascii="Open Sans" w:hAnsi="Open Sans" w:cs="Open Sans"/>
          <w:b/>
        </w:rPr>
        <w:t>Wnioskodawcy</w:t>
      </w:r>
      <w:r w:rsidRPr="001140CB">
        <w:rPr>
          <w:rFonts w:ascii="Open Sans" w:hAnsi="Open Sans" w:cs="Open Sans"/>
          <w:b/>
        </w:rPr>
        <w:t xml:space="preserve"> ze względu na*: </w:t>
      </w:r>
    </w:p>
    <w:p w14:paraId="602BABCD" w14:textId="0F2D039F" w:rsidR="00EA5B62" w:rsidRPr="001140CB" w:rsidRDefault="009D4787" w:rsidP="001140CB">
      <w:pPr>
        <w:spacing w:after="600" w:line="276" w:lineRule="auto"/>
        <w:rPr>
          <w:rFonts w:ascii="Open Sans" w:hAnsi="Open Sans" w:cs="Open Sans"/>
          <w:color w:val="262626"/>
        </w:rPr>
      </w:pPr>
      <w:r w:rsidRPr="001140CB">
        <w:rPr>
          <w:rFonts w:ascii="Open Sans" w:hAnsi="Open Sans" w:cs="Open Sans"/>
          <w:b/>
        </w:rPr>
        <w:t>……………………………………………………………………………………………………..</w:t>
      </w:r>
    </w:p>
    <w:p w14:paraId="0BC7B1B6" w14:textId="3EECABA9" w:rsidR="001140CB" w:rsidRDefault="00EA5B62" w:rsidP="001140CB">
      <w:pPr>
        <w:spacing w:after="2400" w:line="276" w:lineRule="auto"/>
        <w:rPr>
          <w:rFonts w:ascii="Open Sans" w:hAnsi="Open Sans" w:cs="Open Sans"/>
          <w:b/>
          <w:color w:val="262626"/>
        </w:rPr>
        <w:sectPr w:rsidR="001140CB" w:rsidSect="0087708D">
          <w:headerReference w:type="default" r:id="rId8"/>
          <w:footerReference w:type="even" r:id="rId9"/>
          <w:footerReference w:type="default" r:id="rId10"/>
          <w:pgSz w:w="12240" w:h="15840"/>
          <w:pgMar w:top="1985" w:right="1418" w:bottom="1418" w:left="1418" w:header="709" w:footer="709" w:gutter="0"/>
          <w:cols w:space="708"/>
          <w:noEndnote/>
        </w:sectPr>
      </w:pPr>
      <w:r w:rsidRPr="001140CB">
        <w:rPr>
          <w:rFonts w:ascii="Open Sans" w:hAnsi="Open Sans" w:cs="Open Sans"/>
          <w:b/>
          <w:color w:val="262626"/>
        </w:rPr>
        <w:t>Liczba stron: ……………</w:t>
      </w:r>
    </w:p>
    <w:p w14:paraId="55846688" w14:textId="2185CB61" w:rsidR="001140CB" w:rsidRPr="001140CB" w:rsidRDefault="001140CB" w:rsidP="001140CB">
      <w:pPr>
        <w:spacing w:after="720" w:line="276" w:lineRule="auto"/>
        <w:jc w:val="center"/>
        <w:rPr>
          <w:rFonts w:ascii="Open Sans" w:hAnsi="Open Sans" w:cs="Open Sans"/>
          <w:b/>
          <w:color w:val="262626"/>
        </w:rPr>
      </w:pPr>
      <w:r>
        <w:rPr>
          <w:rFonts w:ascii="Open Sans" w:hAnsi="Open Sans" w:cs="Open Sans"/>
          <w:b/>
          <w:bCs/>
        </w:rPr>
        <w:t>……………………………………………………</w:t>
      </w:r>
      <w:proofErr w:type="gramStart"/>
      <w:r>
        <w:rPr>
          <w:rFonts w:ascii="Open Sans" w:hAnsi="Open Sans" w:cs="Open Sans"/>
          <w:b/>
          <w:bCs/>
        </w:rPr>
        <w:t>…(</w:t>
      </w:r>
      <w:proofErr w:type="gramEnd"/>
      <w:r w:rsidRPr="001140CB">
        <w:rPr>
          <w:rFonts w:ascii="Open Sans" w:hAnsi="Open Sans" w:cs="Open Sans"/>
          <w:b/>
          <w:bCs/>
        </w:rPr>
        <w:t>data, podpis i pieczęć imienna)</w:t>
      </w:r>
    </w:p>
    <w:p w14:paraId="546FE448" w14:textId="14F6904D" w:rsidR="001140CB" w:rsidRDefault="001140CB" w:rsidP="001140CB">
      <w:pPr>
        <w:spacing w:line="276" w:lineRule="auto"/>
        <w:jc w:val="center"/>
        <w:rPr>
          <w:rFonts w:ascii="Open Sans" w:hAnsi="Open Sans" w:cs="Open Sans"/>
          <w:b/>
          <w:bCs/>
        </w:rPr>
        <w:sectPr w:rsidR="001140CB" w:rsidSect="0087708D">
          <w:type w:val="continuous"/>
          <w:pgSz w:w="12240" w:h="15840"/>
          <w:pgMar w:top="1985" w:right="1418" w:bottom="1418" w:left="1418" w:header="709" w:footer="709" w:gutter="0"/>
          <w:cols w:num="2" w:space="708"/>
          <w:noEndnote/>
        </w:sectPr>
      </w:pPr>
      <w:r>
        <w:rPr>
          <w:rFonts w:ascii="Open Sans" w:hAnsi="Open Sans" w:cs="Open Sans"/>
          <w:b/>
          <w:bCs/>
        </w:rPr>
        <w:t>……………………………………………………</w:t>
      </w:r>
      <w:proofErr w:type="gramStart"/>
      <w:r>
        <w:rPr>
          <w:rFonts w:ascii="Open Sans" w:hAnsi="Open Sans" w:cs="Open Sans"/>
          <w:b/>
          <w:bCs/>
        </w:rPr>
        <w:t>…</w:t>
      </w:r>
      <w:r w:rsidRPr="001140CB">
        <w:rPr>
          <w:rFonts w:ascii="Open Sans" w:hAnsi="Open Sans" w:cs="Open Sans"/>
          <w:b/>
          <w:bCs/>
        </w:rPr>
        <w:t>(</w:t>
      </w:r>
      <w:proofErr w:type="gramEnd"/>
      <w:r w:rsidRPr="001140CB">
        <w:rPr>
          <w:rFonts w:ascii="Open Sans" w:hAnsi="Open Sans" w:cs="Open Sans"/>
          <w:b/>
          <w:bCs/>
        </w:rPr>
        <w:t>pieczęć Wnioskodawcy)</w:t>
      </w:r>
    </w:p>
    <w:p w14:paraId="4CD49734" w14:textId="77777777" w:rsidR="009D4787" w:rsidRPr="001140CB" w:rsidRDefault="009D4787" w:rsidP="001140CB">
      <w:pPr>
        <w:spacing w:before="480" w:line="276" w:lineRule="auto"/>
        <w:ind w:left="142" w:hanging="142"/>
        <w:jc w:val="both"/>
        <w:rPr>
          <w:rFonts w:ascii="Open Sans" w:hAnsi="Open Sans" w:cs="Open Sans"/>
          <w:i/>
        </w:rPr>
      </w:pPr>
      <w:r w:rsidRPr="001140CB">
        <w:rPr>
          <w:rFonts w:ascii="Open Sans" w:hAnsi="Open Sans" w:cs="Open Sans"/>
          <w:i/>
          <w:color w:val="262626"/>
        </w:rPr>
        <w:t>*Wypełnić w przypadku, gdy załącznik nie jest składany</w:t>
      </w:r>
      <w:r w:rsidR="008A346B" w:rsidRPr="001140CB">
        <w:rPr>
          <w:rFonts w:ascii="Open Sans" w:hAnsi="Open Sans" w:cs="Open Sans"/>
          <w:i/>
          <w:color w:val="262626"/>
        </w:rPr>
        <w:t>.</w:t>
      </w:r>
    </w:p>
    <w:sectPr w:rsidR="009D4787" w:rsidRPr="001140CB" w:rsidSect="0087708D">
      <w:type w:val="continuous"/>
      <w:pgSz w:w="12240" w:h="15840"/>
      <w:pgMar w:top="1985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A2614" w14:textId="77777777" w:rsidR="0087708D" w:rsidRDefault="0087708D">
      <w:r>
        <w:separator/>
      </w:r>
    </w:p>
  </w:endnote>
  <w:endnote w:type="continuationSeparator" w:id="0">
    <w:p w14:paraId="1F22103E" w14:textId="77777777" w:rsidR="0087708D" w:rsidRDefault="00877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50504" w14:textId="77777777" w:rsidR="00174118" w:rsidRDefault="00174118" w:rsidP="005952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0E33A8" w14:textId="77777777" w:rsidR="00174118" w:rsidRDefault="00174118" w:rsidP="008A580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8B708" w14:textId="77777777" w:rsidR="00174118" w:rsidRDefault="00174118" w:rsidP="00A257C9">
    <w:pPr>
      <w:autoSpaceDE w:val="0"/>
      <w:autoSpaceDN w:val="0"/>
      <w:adjustRightInd w:val="0"/>
      <w:spacing w:line="360" w:lineRule="auto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79759" w14:textId="77777777" w:rsidR="0087708D" w:rsidRDefault="0087708D">
      <w:r>
        <w:separator/>
      </w:r>
    </w:p>
  </w:footnote>
  <w:footnote w:type="continuationSeparator" w:id="0">
    <w:p w14:paraId="72FD5A0E" w14:textId="77777777" w:rsidR="0087708D" w:rsidRDefault="00877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0728" w:type="dxa"/>
      <w:tblInd w:w="-1418" w:type="dxa"/>
      <w:tblLayout w:type="fixed"/>
      <w:tblLook w:val="01E0" w:firstRow="1" w:lastRow="1" w:firstColumn="1" w:lastColumn="1" w:noHBand="0" w:noVBand="0"/>
    </w:tblPr>
    <w:tblGrid>
      <w:gridCol w:w="14525"/>
      <w:gridCol w:w="3039"/>
      <w:gridCol w:w="3164"/>
    </w:tblGrid>
    <w:tr w:rsidR="009B574C" w:rsidRPr="00B4551F" w14:paraId="24BB13D1" w14:textId="77777777" w:rsidTr="00A670F0">
      <w:trPr>
        <w:trHeight w:hRule="exact" w:val="1247"/>
      </w:trPr>
      <w:tc>
        <w:tcPr>
          <w:tcW w:w="14525" w:type="dxa"/>
        </w:tcPr>
        <w:tbl>
          <w:tblPr>
            <w:tblW w:w="22785" w:type="dxa"/>
            <w:jc w:val="center"/>
            <w:tblLayout w:type="fixed"/>
            <w:tblLook w:val="01E0" w:firstRow="1" w:lastRow="1" w:firstColumn="1" w:lastColumn="1" w:noHBand="0" w:noVBand="0"/>
          </w:tblPr>
          <w:tblGrid>
            <w:gridCol w:w="16582"/>
            <w:gridCol w:w="3039"/>
            <w:gridCol w:w="3164"/>
          </w:tblGrid>
          <w:tr w:rsidR="00A670F0" w14:paraId="69EBADFF" w14:textId="77777777" w:rsidTr="00A670F0">
            <w:trPr>
              <w:trHeight w:hRule="exact" w:val="1247"/>
              <w:jc w:val="center"/>
            </w:trPr>
            <w:tc>
              <w:tcPr>
                <w:tcW w:w="16585" w:type="dxa"/>
              </w:tcPr>
              <w:p w14:paraId="43847E5D" w14:textId="6C34BE52" w:rsidR="00A670F0" w:rsidRDefault="00A670F0" w:rsidP="00266AE8">
                <w:pPr>
                  <w:tabs>
                    <w:tab w:val="left" w:pos="10275"/>
                  </w:tabs>
                  <w:spacing w:before="120" w:line="360" w:lineRule="auto"/>
                </w:pPr>
                <w:r>
                  <w:rPr>
                    <w:noProof/>
                  </w:rPr>
                  <w:t xml:space="preserve">                                                                                                </w:t>
                </w:r>
                <w:r w:rsidR="003661E8" w:rsidRPr="000C5B90">
                  <w:rPr>
                    <w:rFonts w:ascii="Calibri" w:hAnsi="Calibri" w:cs="Calibri"/>
                    <w:noProof/>
                  </w:rPr>
                  <w:drawing>
                    <wp:inline distT="0" distB="0" distL="0" distR="0" wp14:anchorId="0F043D37" wp14:editId="7CCB70B3">
                      <wp:extent cx="5928360" cy="586740"/>
                      <wp:effectExtent l="0" t="0" r="0" b="0"/>
                      <wp:docPr id="5" name="Obraz 1" descr="Ciąg znaków Feniks, RP, UE oraz NFOŚiGW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" descr="Ciąg znaków Feniks, RP, UE oraz NFOŚiGW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928360" cy="5867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039" w:type="dxa"/>
              </w:tcPr>
              <w:p w14:paraId="4CF09205" w14:textId="77777777" w:rsidR="00A670F0" w:rsidRDefault="00A670F0" w:rsidP="00A670F0">
                <w:pPr>
                  <w:spacing w:before="120" w:line="360" w:lineRule="auto"/>
                  <w:jc w:val="center"/>
                  <w:rPr>
                    <w:sz w:val="10"/>
                    <w:szCs w:val="10"/>
                  </w:rPr>
                </w:pPr>
              </w:p>
            </w:tc>
            <w:tc>
              <w:tcPr>
                <w:tcW w:w="3164" w:type="dxa"/>
              </w:tcPr>
              <w:p w14:paraId="441EBAA9" w14:textId="77777777" w:rsidR="00A670F0" w:rsidRDefault="00A670F0" w:rsidP="00A670F0">
                <w:pPr>
                  <w:spacing w:before="120" w:line="360" w:lineRule="auto"/>
                  <w:rPr>
                    <w:rFonts w:ascii="Arial" w:hAnsi="Arial" w:cs="Arial"/>
                    <w:sz w:val="20"/>
                  </w:rPr>
                </w:pPr>
              </w:p>
            </w:tc>
          </w:tr>
        </w:tbl>
        <w:p w14:paraId="117F1038" w14:textId="77777777" w:rsidR="009B574C" w:rsidRPr="009F3256" w:rsidRDefault="009B574C" w:rsidP="00A670F0">
          <w:pPr>
            <w:spacing w:before="120" w:line="360" w:lineRule="auto"/>
          </w:pPr>
        </w:p>
      </w:tc>
      <w:tc>
        <w:tcPr>
          <w:tcW w:w="3039" w:type="dxa"/>
        </w:tcPr>
        <w:p w14:paraId="529DDC21" w14:textId="77777777" w:rsidR="009B574C" w:rsidRPr="00B4551F" w:rsidRDefault="009B574C" w:rsidP="00811383">
          <w:pPr>
            <w:spacing w:before="120"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14:paraId="0D12C924" w14:textId="77777777" w:rsidR="009B574C" w:rsidRPr="00B4551F" w:rsidRDefault="009B574C" w:rsidP="00811383">
          <w:pPr>
            <w:spacing w:before="120" w:line="360" w:lineRule="auto"/>
            <w:rPr>
              <w:rFonts w:ascii="Arial" w:hAnsi="Arial" w:cs="Arial"/>
              <w:sz w:val="20"/>
            </w:rPr>
          </w:pPr>
        </w:p>
      </w:tc>
    </w:tr>
  </w:tbl>
  <w:p w14:paraId="37F3F312" w14:textId="77777777" w:rsidR="00C63C9E" w:rsidRDefault="00C63C9E" w:rsidP="00266A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E4360"/>
    <w:multiLevelType w:val="hybridMultilevel"/>
    <w:tmpl w:val="ED880D4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07EA4"/>
    <w:multiLevelType w:val="multilevel"/>
    <w:tmpl w:val="622EFCB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8C33455"/>
    <w:multiLevelType w:val="multilevel"/>
    <w:tmpl w:val="26FAC384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162977"/>
    <w:multiLevelType w:val="hybridMultilevel"/>
    <w:tmpl w:val="DC4613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1C0035"/>
    <w:multiLevelType w:val="hybridMultilevel"/>
    <w:tmpl w:val="54E43E10"/>
    <w:lvl w:ilvl="0" w:tplc="8708E6FE">
      <w:start w:val="1"/>
      <w:numFmt w:val="lowerLetter"/>
      <w:lvlText w:val="%1)"/>
      <w:lvlJc w:val="left"/>
      <w:pPr>
        <w:tabs>
          <w:tab w:val="num" w:pos="851"/>
        </w:tabs>
        <w:ind w:left="851" w:hanging="73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BC052A"/>
    <w:multiLevelType w:val="multilevel"/>
    <w:tmpl w:val="14267ADE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250543"/>
    <w:multiLevelType w:val="multilevel"/>
    <w:tmpl w:val="370ACC2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816663"/>
    <w:multiLevelType w:val="hybridMultilevel"/>
    <w:tmpl w:val="D3F28A64"/>
    <w:lvl w:ilvl="0" w:tplc="A6522C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3F76DA"/>
    <w:multiLevelType w:val="multilevel"/>
    <w:tmpl w:val="622EFCB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F770C25"/>
    <w:multiLevelType w:val="multilevel"/>
    <w:tmpl w:val="A1EC458C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E5453E"/>
    <w:multiLevelType w:val="hybridMultilevel"/>
    <w:tmpl w:val="9FB0C07A"/>
    <w:lvl w:ilvl="0" w:tplc="26BEB1B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EE41271"/>
    <w:multiLevelType w:val="hybridMultilevel"/>
    <w:tmpl w:val="891ED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C4BE7E">
      <w:start w:val="1"/>
      <w:numFmt w:val="bullet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1F32B0"/>
    <w:multiLevelType w:val="hybridMultilevel"/>
    <w:tmpl w:val="A68E062C"/>
    <w:lvl w:ilvl="0" w:tplc="26BEB1B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15382C"/>
    <w:multiLevelType w:val="hybridMultilevel"/>
    <w:tmpl w:val="89285006"/>
    <w:lvl w:ilvl="0" w:tplc="7EE201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2A36D9"/>
    <w:multiLevelType w:val="multilevel"/>
    <w:tmpl w:val="622EFCB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7CA64D62"/>
    <w:multiLevelType w:val="hybridMultilevel"/>
    <w:tmpl w:val="8982C1B6"/>
    <w:lvl w:ilvl="0" w:tplc="58C4BE7E">
      <w:start w:val="1"/>
      <w:numFmt w:val="bullet"/>
      <w:lvlText w:val=""/>
      <w:lvlJc w:val="left"/>
      <w:pPr>
        <w:tabs>
          <w:tab w:val="num" w:pos="1277"/>
        </w:tabs>
        <w:ind w:left="127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 w16cid:durableId="603653357">
    <w:abstractNumId w:val="3"/>
  </w:num>
  <w:num w:numId="2" w16cid:durableId="986010701">
    <w:abstractNumId w:val="11"/>
  </w:num>
  <w:num w:numId="3" w16cid:durableId="1622567769">
    <w:abstractNumId w:val="0"/>
  </w:num>
  <w:num w:numId="4" w16cid:durableId="360084192">
    <w:abstractNumId w:val="4"/>
  </w:num>
  <w:num w:numId="5" w16cid:durableId="1263800916">
    <w:abstractNumId w:val="7"/>
  </w:num>
  <w:num w:numId="6" w16cid:durableId="1684623734">
    <w:abstractNumId w:val="1"/>
  </w:num>
  <w:num w:numId="7" w16cid:durableId="1892568250">
    <w:abstractNumId w:val="13"/>
  </w:num>
  <w:num w:numId="8" w16cid:durableId="955916327">
    <w:abstractNumId w:val="6"/>
  </w:num>
  <w:num w:numId="9" w16cid:durableId="992875895">
    <w:abstractNumId w:val="5"/>
  </w:num>
  <w:num w:numId="10" w16cid:durableId="733622792">
    <w:abstractNumId w:val="2"/>
  </w:num>
  <w:num w:numId="11" w16cid:durableId="525489847">
    <w:abstractNumId w:val="15"/>
  </w:num>
  <w:num w:numId="12" w16cid:durableId="1745101459">
    <w:abstractNumId w:val="9"/>
  </w:num>
  <w:num w:numId="13" w16cid:durableId="463960986">
    <w:abstractNumId w:val="14"/>
  </w:num>
  <w:num w:numId="14" w16cid:durableId="297347343">
    <w:abstractNumId w:val="8"/>
  </w:num>
  <w:num w:numId="15" w16cid:durableId="1510947970">
    <w:abstractNumId w:val="10"/>
  </w:num>
  <w:num w:numId="16" w16cid:durableId="1679066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F20"/>
    <w:rsid w:val="00005583"/>
    <w:rsid w:val="00035846"/>
    <w:rsid w:val="00060D31"/>
    <w:rsid w:val="00067844"/>
    <w:rsid w:val="000C3F20"/>
    <w:rsid w:val="000C5B90"/>
    <w:rsid w:val="001140CB"/>
    <w:rsid w:val="00137804"/>
    <w:rsid w:val="001631EE"/>
    <w:rsid w:val="001708F4"/>
    <w:rsid w:val="00174118"/>
    <w:rsid w:val="00184C68"/>
    <w:rsid w:val="001861FF"/>
    <w:rsid w:val="001B1EFB"/>
    <w:rsid w:val="001D5A38"/>
    <w:rsid w:val="00211896"/>
    <w:rsid w:val="00224273"/>
    <w:rsid w:val="00230AA5"/>
    <w:rsid w:val="002637B7"/>
    <w:rsid w:val="00266AE8"/>
    <w:rsid w:val="00286C60"/>
    <w:rsid w:val="002B2B3B"/>
    <w:rsid w:val="002D1064"/>
    <w:rsid w:val="00314F7F"/>
    <w:rsid w:val="0031538A"/>
    <w:rsid w:val="003661E8"/>
    <w:rsid w:val="00383C15"/>
    <w:rsid w:val="00385C7B"/>
    <w:rsid w:val="003C5912"/>
    <w:rsid w:val="00413B2F"/>
    <w:rsid w:val="00414168"/>
    <w:rsid w:val="004218E7"/>
    <w:rsid w:val="004412B8"/>
    <w:rsid w:val="004A21CC"/>
    <w:rsid w:val="004A7A61"/>
    <w:rsid w:val="004D639D"/>
    <w:rsid w:val="004E5784"/>
    <w:rsid w:val="004F0AC9"/>
    <w:rsid w:val="004F17C8"/>
    <w:rsid w:val="00540D1C"/>
    <w:rsid w:val="0054244E"/>
    <w:rsid w:val="005478AA"/>
    <w:rsid w:val="00595221"/>
    <w:rsid w:val="005B2945"/>
    <w:rsid w:val="005B65D3"/>
    <w:rsid w:val="005E1A8F"/>
    <w:rsid w:val="005F1F70"/>
    <w:rsid w:val="006238C2"/>
    <w:rsid w:val="00675073"/>
    <w:rsid w:val="006822D2"/>
    <w:rsid w:val="006C0045"/>
    <w:rsid w:val="006C22B5"/>
    <w:rsid w:val="007038B2"/>
    <w:rsid w:val="00704D77"/>
    <w:rsid w:val="00714383"/>
    <w:rsid w:val="0073479D"/>
    <w:rsid w:val="007564AA"/>
    <w:rsid w:val="0076323D"/>
    <w:rsid w:val="00781C9C"/>
    <w:rsid w:val="007D3003"/>
    <w:rsid w:val="007E5F9A"/>
    <w:rsid w:val="007F279D"/>
    <w:rsid w:val="007F437C"/>
    <w:rsid w:val="00803074"/>
    <w:rsid w:val="00805A90"/>
    <w:rsid w:val="00807C3B"/>
    <w:rsid w:val="00811383"/>
    <w:rsid w:val="00840CE2"/>
    <w:rsid w:val="00871CD3"/>
    <w:rsid w:val="0087708D"/>
    <w:rsid w:val="00893ABC"/>
    <w:rsid w:val="008A346B"/>
    <w:rsid w:val="008A580E"/>
    <w:rsid w:val="008A7A2E"/>
    <w:rsid w:val="008B7D10"/>
    <w:rsid w:val="008C7032"/>
    <w:rsid w:val="008D2759"/>
    <w:rsid w:val="008E337B"/>
    <w:rsid w:val="009071FE"/>
    <w:rsid w:val="00907F64"/>
    <w:rsid w:val="009125DE"/>
    <w:rsid w:val="0092040D"/>
    <w:rsid w:val="00933B46"/>
    <w:rsid w:val="00941E3F"/>
    <w:rsid w:val="009519BB"/>
    <w:rsid w:val="009526A4"/>
    <w:rsid w:val="00956704"/>
    <w:rsid w:val="00960164"/>
    <w:rsid w:val="009A182F"/>
    <w:rsid w:val="009B574C"/>
    <w:rsid w:val="009D4787"/>
    <w:rsid w:val="009E7F33"/>
    <w:rsid w:val="00A257C9"/>
    <w:rsid w:val="00A31916"/>
    <w:rsid w:val="00A35554"/>
    <w:rsid w:val="00A53D12"/>
    <w:rsid w:val="00A670F0"/>
    <w:rsid w:val="00A80B33"/>
    <w:rsid w:val="00A8385F"/>
    <w:rsid w:val="00A85F1A"/>
    <w:rsid w:val="00AF2A43"/>
    <w:rsid w:val="00B31833"/>
    <w:rsid w:val="00B543E8"/>
    <w:rsid w:val="00B623C7"/>
    <w:rsid w:val="00B70C2E"/>
    <w:rsid w:val="00B83E32"/>
    <w:rsid w:val="00B93249"/>
    <w:rsid w:val="00BB415D"/>
    <w:rsid w:val="00BC07C3"/>
    <w:rsid w:val="00BE03B5"/>
    <w:rsid w:val="00BF3545"/>
    <w:rsid w:val="00C00958"/>
    <w:rsid w:val="00C033D4"/>
    <w:rsid w:val="00C05CB7"/>
    <w:rsid w:val="00C63C9E"/>
    <w:rsid w:val="00C72820"/>
    <w:rsid w:val="00CC796E"/>
    <w:rsid w:val="00D16E29"/>
    <w:rsid w:val="00D20A16"/>
    <w:rsid w:val="00D400A4"/>
    <w:rsid w:val="00D633B9"/>
    <w:rsid w:val="00D71289"/>
    <w:rsid w:val="00D7350A"/>
    <w:rsid w:val="00D747CB"/>
    <w:rsid w:val="00D77967"/>
    <w:rsid w:val="00DA5663"/>
    <w:rsid w:val="00DB4017"/>
    <w:rsid w:val="00DD0573"/>
    <w:rsid w:val="00DD7DFD"/>
    <w:rsid w:val="00E10E98"/>
    <w:rsid w:val="00E46A66"/>
    <w:rsid w:val="00E61774"/>
    <w:rsid w:val="00E66969"/>
    <w:rsid w:val="00EA5B62"/>
    <w:rsid w:val="00F54A4C"/>
    <w:rsid w:val="00F61080"/>
    <w:rsid w:val="00F672F9"/>
    <w:rsid w:val="00F72BF6"/>
    <w:rsid w:val="00F8476F"/>
    <w:rsid w:val="00F96F55"/>
    <w:rsid w:val="00FB1D7C"/>
    <w:rsid w:val="00FC417C"/>
    <w:rsid w:val="00FE210D"/>
    <w:rsid w:val="00FF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8941F0"/>
  <w15:chartTrackingRefBased/>
  <w15:docId w15:val="{2893DD19-58EE-48F7-A1A2-4C413CE1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479D"/>
    <w:pPr>
      <w:keepNext/>
      <w:keepLines/>
      <w:spacing w:before="240" w:after="600" w:line="276" w:lineRule="auto"/>
      <w:jc w:val="center"/>
      <w:outlineLvl w:val="0"/>
    </w:pPr>
    <w:rPr>
      <w:rFonts w:ascii="Open Sans" w:eastAsiaTheme="majorEastAsia" w:hAnsi="Open Sans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8385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8385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A580E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A580E"/>
  </w:style>
  <w:style w:type="paragraph" w:styleId="Tekstprzypisukocowego">
    <w:name w:val="endnote text"/>
    <w:basedOn w:val="Normalny"/>
    <w:semiHidden/>
    <w:rsid w:val="00F54A4C"/>
    <w:rPr>
      <w:sz w:val="20"/>
      <w:szCs w:val="20"/>
    </w:rPr>
  </w:style>
  <w:style w:type="character" w:styleId="Odwoanieprzypisukocowego">
    <w:name w:val="endnote reference"/>
    <w:semiHidden/>
    <w:rsid w:val="00F54A4C"/>
    <w:rPr>
      <w:vertAlign w:val="superscript"/>
    </w:rPr>
  </w:style>
  <w:style w:type="paragraph" w:styleId="Tekstprzypisudolnego">
    <w:name w:val="footnote text"/>
    <w:basedOn w:val="Normalny"/>
    <w:semiHidden/>
    <w:rsid w:val="00F54A4C"/>
    <w:rPr>
      <w:sz w:val="20"/>
      <w:szCs w:val="20"/>
    </w:rPr>
  </w:style>
  <w:style w:type="character" w:styleId="Odwoanieprzypisudolnego">
    <w:name w:val="footnote reference"/>
    <w:semiHidden/>
    <w:rsid w:val="00F54A4C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DB4017"/>
    <w:pPr>
      <w:spacing w:after="160" w:line="240" w:lineRule="exact"/>
    </w:pPr>
    <w:rPr>
      <w:rFonts w:ascii="Garamond" w:hAnsi="Garamond"/>
      <w:sz w:val="16"/>
      <w:szCs w:val="20"/>
    </w:rPr>
  </w:style>
  <w:style w:type="table" w:styleId="Tabela-Siatka">
    <w:name w:val="Table Grid"/>
    <w:basedOn w:val="Standardowy"/>
    <w:rsid w:val="009601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E5F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5F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5F9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5F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5F9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3479D"/>
    <w:rPr>
      <w:rFonts w:ascii="Open Sans" w:eastAsiaTheme="majorEastAsia" w:hAnsi="Open Sans" w:cstheme="majorBidi"/>
      <w:b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4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A9801-A4BE-4FEF-A91B-9A2067E75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- KARTA INFORMACYJNA DLA ZAŁĄCZNIKA</vt:lpstr>
    </vt:vector>
  </TitlesOfParts>
  <Company>NFOSiGW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- KARTA INFORMACYJNA DLA ZAŁĄCZNIKA</dc:title>
  <dc:subject/>
  <dc:creator>KKaczmarska</dc:creator>
  <cp:keywords/>
  <cp:lastModifiedBy>Janicka-Struska Agnieszka</cp:lastModifiedBy>
  <cp:revision>5</cp:revision>
  <cp:lastPrinted>2015-11-23T14:22:00Z</cp:lastPrinted>
  <dcterms:created xsi:type="dcterms:W3CDTF">2024-02-25T18:52:00Z</dcterms:created>
  <dcterms:modified xsi:type="dcterms:W3CDTF">2024-02-26T10:57:00Z</dcterms:modified>
</cp:coreProperties>
</file>